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4ECF" w14:textId="77777777" w:rsidR="005E30C8" w:rsidRDefault="00000000">
      <w:pPr>
        <w:spacing w:after="330"/>
        <w:ind w:left="111" w:firstLine="0"/>
        <w:jc w:val="center"/>
      </w:pPr>
      <w:r>
        <w:rPr>
          <w:noProof/>
        </w:rPr>
        <w:drawing>
          <wp:inline distT="0" distB="0" distL="0" distR="0" wp14:anchorId="2EBACD49" wp14:editId="4F622310">
            <wp:extent cx="3590544" cy="783336"/>
            <wp:effectExtent l="0" t="0" r="0" b="0"/>
            <wp:docPr id="1830" name="Picture 1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" name="Picture 18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14:paraId="52F6138B" w14:textId="1876B5F7" w:rsidR="005E30C8" w:rsidRDefault="00000000">
      <w:pPr>
        <w:spacing w:after="0"/>
        <w:ind w:left="0" w:right="35" w:firstLine="0"/>
        <w:jc w:val="center"/>
      </w:pPr>
      <w:r>
        <w:rPr>
          <w:b/>
          <w:sz w:val="40"/>
        </w:rPr>
        <w:t>SUMMER 202</w:t>
      </w:r>
      <w:r w:rsidR="0005483E">
        <w:rPr>
          <w:b/>
          <w:sz w:val="40"/>
        </w:rPr>
        <w:t>4</w:t>
      </w:r>
      <w:r>
        <w:rPr>
          <w:b/>
          <w:sz w:val="40"/>
        </w:rPr>
        <w:t xml:space="preserve"> ACADEMIC CALENDAR  </w:t>
      </w:r>
    </w:p>
    <w:p w14:paraId="4558AC1D" w14:textId="77777777" w:rsidR="005E30C8" w:rsidRDefault="00000000">
      <w:pPr>
        <w:spacing w:after="0"/>
        <w:ind w:left="141" w:firstLine="0"/>
        <w:jc w:val="center"/>
      </w:pPr>
      <w:r>
        <w:rPr>
          <w:b/>
          <w:sz w:val="40"/>
        </w:rPr>
        <w:t xml:space="preserve"> </w:t>
      </w:r>
      <w:r>
        <w:t xml:space="preserve"> </w:t>
      </w:r>
    </w:p>
    <w:p w14:paraId="75CFAE99" w14:textId="77777777" w:rsidR="005E30C8" w:rsidRDefault="00000000">
      <w:pPr>
        <w:spacing w:after="0"/>
        <w:ind w:left="251" w:firstLine="0"/>
        <w:jc w:val="center"/>
      </w:pPr>
      <w:r>
        <w:rPr>
          <w:b/>
          <w:sz w:val="40"/>
        </w:rPr>
        <w:t xml:space="preserve"> </w:t>
      </w:r>
      <w:r>
        <w:t xml:space="preserve"> </w:t>
      </w:r>
    </w:p>
    <w:p w14:paraId="3B6A0A29" w14:textId="23068586" w:rsidR="005E30C8" w:rsidRDefault="00000000">
      <w:pPr>
        <w:spacing w:after="92"/>
        <w:ind w:left="15" w:firstLine="0"/>
      </w:pPr>
      <w:r>
        <w:t>Pre-Enrollment for Summer/Fall 202</w:t>
      </w:r>
      <w:r w:rsidR="0005483E">
        <w:t>4</w:t>
      </w:r>
      <w:r>
        <w:rPr>
          <w:color w:val="365F91"/>
        </w:rPr>
        <w:t xml:space="preserve"> .......................................................................................................  </w:t>
      </w:r>
      <w:r>
        <w:t>March 2</w:t>
      </w:r>
      <w:r w:rsidR="001E63D0">
        <w:t>5</w:t>
      </w:r>
      <w:r>
        <w:t xml:space="preserve">-May </w:t>
      </w:r>
      <w:r w:rsidR="001E63D0">
        <w:t>3</w:t>
      </w:r>
      <w:r>
        <w:t xml:space="preserve"> </w:t>
      </w:r>
    </w:p>
    <w:p w14:paraId="6E1493FE" w14:textId="11AAFF77" w:rsidR="005E30C8" w:rsidRDefault="00000000">
      <w:pPr>
        <w:ind w:left="-5"/>
      </w:pPr>
      <w:r>
        <w:t xml:space="preserve">Summer Intersession ............................................................................................................................................. May </w:t>
      </w:r>
      <w:r w:rsidR="00565314">
        <w:t>6</w:t>
      </w:r>
      <w:r>
        <w:t>-1</w:t>
      </w:r>
      <w:r w:rsidR="00565314">
        <w:t>7</w:t>
      </w:r>
      <w:r>
        <w:t xml:space="preserve"> </w:t>
      </w:r>
    </w:p>
    <w:p w14:paraId="267E73F5" w14:textId="5F390ACA" w:rsidR="005E30C8" w:rsidRDefault="00000000">
      <w:pPr>
        <w:ind w:left="-5"/>
      </w:pPr>
      <w:r>
        <w:t xml:space="preserve">End of Drop/Add &amp; Registration Period (Summer Intercession) ................................................................................... May </w:t>
      </w:r>
      <w:r w:rsidR="00565314">
        <w:t>7</w:t>
      </w:r>
    </w:p>
    <w:p w14:paraId="5C333B12" w14:textId="4004306D" w:rsidR="005E30C8" w:rsidRDefault="00000000">
      <w:pPr>
        <w:ind w:left="-5"/>
      </w:pPr>
      <w:r>
        <w:t>Classes Begins (1</w:t>
      </w:r>
      <w:r>
        <w:rPr>
          <w:vertAlign w:val="superscript"/>
        </w:rPr>
        <w:t>st</w:t>
      </w:r>
      <w:r>
        <w:t xml:space="preserve"> 4 wk &amp; 8 wk sessions) ................................................................................................................ May 2</w:t>
      </w:r>
      <w:r w:rsidR="002B0338">
        <w:t>0</w:t>
      </w:r>
      <w:r>
        <w:t xml:space="preserve"> </w:t>
      </w:r>
    </w:p>
    <w:p w14:paraId="346DFCCE" w14:textId="75E9AC28" w:rsidR="005E30C8" w:rsidRDefault="00000000">
      <w:pPr>
        <w:ind w:left="-5"/>
      </w:pPr>
      <w:r>
        <w:t>End of Add Registration Period (1</w:t>
      </w:r>
      <w:r>
        <w:rPr>
          <w:vertAlign w:val="superscript"/>
        </w:rPr>
        <w:t>st</w:t>
      </w:r>
      <w:r>
        <w:t xml:space="preserve"> 4 wk) ................................................................................................................. May 2</w:t>
      </w:r>
      <w:r w:rsidR="002B0338">
        <w:t>1</w:t>
      </w:r>
      <w:r>
        <w:t xml:space="preserve">  </w:t>
      </w:r>
    </w:p>
    <w:p w14:paraId="7A882773" w14:textId="2D8263B4" w:rsidR="005E30C8" w:rsidRDefault="00000000">
      <w:pPr>
        <w:ind w:left="-5"/>
      </w:pPr>
      <w:r>
        <w:t>End of Drop Registration Period (1</w:t>
      </w:r>
      <w:r>
        <w:rPr>
          <w:vertAlign w:val="superscript"/>
        </w:rPr>
        <w:t>st</w:t>
      </w:r>
      <w:r>
        <w:t xml:space="preserve"> 4 wk) ................................................................................................................. May 2</w:t>
      </w:r>
      <w:r w:rsidR="002B0338">
        <w:t>1</w:t>
      </w:r>
      <w:r>
        <w:t xml:space="preserve"> </w:t>
      </w:r>
    </w:p>
    <w:p w14:paraId="545E64F5" w14:textId="3A734C58" w:rsidR="005E30C8" w:rsidRDefault="00000000">
      <w:pPr>
        <w:ind w:left="-5"/>
      </w:pPr>
      <w:r>
        <w:t>End of Add Registration Period (8 wk) ....................................................................................................................... May 2</w:t>
      </w:r>
      <w:r w:rsidR="002B0338">
        <w:t>2</w:t>
      </w:r>
    </w:p>
    <w:p w14:paraId="4453E059" w14:textId="0649A284" w:rsidR="005E30C8" w:rsidRDefault="00000000">
      <w:pPr>
        <w:ind w:left="-5"/>
      </w:pPr>
      <w:r>
        <w:t>End of Drop Registration Period (8 wk) ………........................................................................................................... May 2</w:t>
      </w:r>
      <w:r w:rsidR="002B0338">
        <w:t>3</w:t>
      </w:r>
      <w:r>
        <w:t xml:space="preserve"> </w:t>
      </w:r>
    </w:p>
    <w:p w14:paraId="60D28BE6" w14:textId="7342A6DF" w:rsidR="005E30C8" w:rsidRDefault="00000000">
      <w:pPr>
        <w:ind w:left="-5"/>
      </w:pPr>
      <w:r>
        <w:t>Memorial Day (no classes) ........................................................................................................................................ May 2</w:t>
      </w:r>
      <w:r w:rsidR="002B0338">
        <w:t>7</w:t>
      </w:r>
      <w:r>
        <w:t xml:space="preserve">  </w:t>
      </w:r>
    </w:p>
    <w:p w14:paraId="084DE108" w14:textId="6A15A2FD" w:rsidR="005E30C8" w:rsidRDefault="00000000">
      <w:pPr>
        <w:ind w:left="-5"/>
      </w:pPr>
      <w:r>
        <w:t>Last Day to Receive an “AW” (1</w:t>
      </w:r>
      <w:r>
        <w:rPr>
          <w:vertAlign w:val="superscript"/>
        </w:rPr>
        <w:t>st</w:t>
      </w:r>
      <w:r>
        <w:t xml:space="preserve"> 4 wk) ...................................................................................................................... June </w:t>
      </w:r>
      <w:r w:rsidR="002B0338">
        <w:t>6</w:t>
      </w:r>
      <w:r>
        <w:t xml:space="preserve"> </w:t>
      </w:r>
    </w:p>
    <w:p w14:paraId="2EBEA7A7" w14:textId="28E5EC1F" w:rsidR="005E30C8" w:rsidRDefault="00000000">
      <w:pPr>
        <w:ind w:left="-5"/>
      </w:pPr>
      <w:r>
        <w:t>Last Day to Drop with a “W” (1</w:t>
      </w:r>
      <w:r>
        <w:rPr>
          <w:vertAlign w:val="superscript"/>
        </w:rPr>
        <w:t>st</w:t>
      </w:r>
      <w:r>
        <w:t xml:space="preserve"> 4 wk)......................................................................................................................... June </w:t>
      </w:r>
      <w:r w:rsidR="002B0338">
        <w:t>6</w:t>
      </w:r>
      <w:r>
        <w:t xml:space="preserve"> </w:t>
      </w:r>
    </w:p>
    <w:p w14:paraId="6A99C464" w14:textId="77777777" w:rsidR="00CD281F" w:rsidRDefault="00000000">
      <w:pPr>
        <w:ind w:left="-5"/>
      </w:pPr>
      <w:r>
        <w:t>Final Exam &amp; Session Ends (1</w:t>
      </w:r>
      <w:r>
        <w:rPr>
          <w:vertAlign w:val="superscript"/>
        </w:rPr>
        <w:t>st</w:t>
      </w:r>
      <w:r>
        <w:t xml:space="preserve"> 4 wk) ...................................................................................................................... June 1</w:t>
      </w:r>
      <w:r w:rsidR="002B0338">
        <w:t>3</w:t>
      </w:r>
    </w:p>
    <w:p w14:paraId="633290E6" w14:textId="1752F583" w:rsidR="005E30C8" w:rsidRDefault="00CD281F" w:rsidP="00CD281F">
      <w:pPr>
        <w:ind w:left="-5"/>
      </w:pPr>
      <w:r>
        <w:t>Classes Begins (2</w:t>
      </w:r>
      <w:r>
        <w:rPr>
          <w:vertAlign w:val="superscript"/>
        </w:rPr>
        <w:t>nd</w:t>
      </w:r>
      <w:r>
        <w:t xml:space="preserve"> 4 wk) ......................................................................................................................................... June 17  </w:t>
      </w:r>
    </w:p>
    <w:p w14:paraId="1B93934C" w14:textId="77777777" w:rsidR="005232CC" w:rsidRDefault="00000000">
      <w:pPr>
        <w:ind w:left="-5"/>
      </w:pPr>
      <w:r>
        <w:t>Juneteenth (no classes) ............................................................................................................................................ June 19</w:t>
      </w:r>
    </w:p>
    <w:p w14:paraId="5C503546" w14:textId="2932F518" w:rsidR="005232CC" w:rsidRDefault="005232CC" w:rsidP="005232CC">
      <w:pPr>
        <w:ind w:left="-5"/>
      </w:pPr>
      <w:r>
        <w:t>End of Add Registration Period (2</w:t>
      </w:r>
      <w:r>
        <w:rPr>
          <w:vertAlign w:val="superscript"/>
        </w:rPr>
        <w:t>nd</w:t>
      </w:r>
      <w:r>
        <w:t xml:space="preserve"> 4 wk) ……........................................................................................................ June 20  </w:t>
      </w:r>
    </w:p>
    <w:p w14:paraId="204042D2" w14:textId="2C91B4D8" w:rsidR="005232CC" w:rsidRDefault="005232CC" w:rsidP="005232CC">
      <w:pPr>
        <w:ind w:left="-5"/>
      </w:pPr>
      <w:r>
        <w:t>End of Drop Registration Period (2</w:t>
      </w:r>
      <w:r>
        <w:rPr>
          <w:vertAlign w:val="superscript"/>
        </w:rPr>
        <w:t>nd</w:t>
      </w:r>
      <w:r>
        <w:t xml:space="preserve"> 4 wk) ............................................................................................................... June 20 </w:t>
      </w:r>
    </w:p>
    <w:p w14:paraId="25EDC297" w14:textId="75B1BE70" w:rsidR="005E30C8" w:rsidRDefault="00000000" w:rsidP="005232CC">
      <w:pPr>
        <w:ind w:left="-5"/>
      </w:pPr>
      <w:r>
        <w:t xml:space="preserve"> </w:t>
      </w:r>
      <w:r w:rsidR="005232CC">
        <w:t>Final Grades Due from Faculty (1</w:t>
      </w:r>
      <w:r w:rsidR="005232CC">
        <w:rPr>
          <w:vertAlign w:val="superscript"/>
        </w:rPr>
        <w:t>st</w:t>
      </w:r>
      <w:r w:rsidR="005232CC">
        <w:t xml:space="preserve"> 4 wk) ................................................................................................. June 20 (5:00 PM) </w:t>
      </w:r>
    </w:p>
    <w:p w14:paraId="1D7C5310" w14:textId="1E6973BA" w:rsidR="005E30C8" w:rsidRDefault="00000000">
      <w:pPr>
        <w:spacing w:after="77"/>
        <w:ind w:left="-5"/>
      </w:pPr>
      <w:r>
        <w:t>Last Day to Drop with a “W” (8 wk) ............................................................................................................................ June 2</w:t>
      </w:r>
      <w:r w:rsidR="006A2E53">
        <w:t>7</w:t>
      </w:r>
      <w:r>
        <w:t xml:space="preserve"> </w:t>
      </w:r>
    </w:p>
    <w:p w14:paraId="458B5F89" w14:textId="77777777" w:rsidR="005E30C8" w:rsidRDefault="00000000">
      <w:pPr>
        <w:ind w:left="-5"/>
      </w:pPr>
      <w:r>
        <w:t xml:space="preserve">Independence Day (no classes) .................................................................................................................................. July 4  </w:t>
      </w:r>
    </w:p>
    <w:p w14:paraId="0EDCE9A2" w14:textId="2090A4B8" w:rsidR="005E30C8" w:rsidRDefault="00000000">
      <w:pPr>
        <w:ind w:left="-5"/>
      </w:pPr>
      <w:r>
        <w:t>Last Day to Receive an “AW” (2</w:t>
      </w:r>
      <w:r>
        <w:rPr>
          <w:vertAlign w:val="superscript"/>
        </w:rPr>
        <w:t>nd</w:t>
      </w:r>
      <w:r>
        <w:t xml:space="preserve"> 4 wk) ...................................................................................................................... July </w:t>
      </w:r>
      <w:r w:rsidR="006A2E53">
        <w:t>8</w:t>
      </w:r>
      <w:r>
        <w:t xml:space="preserve">  </w:t>
      </w:r>
    </w:p>
    <w:p w14:paraId="4BFB9DAE" w14:textId="296D1158" w:rsidR="005E30C8" w:rsidRDefault="00000000">
      <w:pPr>
        <w:ind w:left="-5"/>
      </w:pPr>
      <w:r>
        <w:t>Last Day to Drop with a “W” (2</w:t>
      </w:r>
      <w:r>
        <w:rPr>
          <w:vertAlign w:val="superscript"/>
        </w:rPr>
        <w:t>nd</w:t>
      </w:r>
      <w:r>
        <w:t xml:space="preserve"> 4 wk) ......................................................................................................................... July </w:t>
      </w:r>
      <w:r w:rsidR="006A2E53">
        <w:t>8</w:t>
      </w:r>
      <w:r>
        <w:t xml:space="preserve"> </w:t>
      </w:r>
    </w:p>
    <w:p w14:paraId="0EDCEE09" w14:textId="079D291F" w:rsidR="005E30C8" w:rsidRDefault="00000000">
      <w:pPr>
        <w:ind w:left="-5"/>
      </w:pPr>
      <w:r>
        <w:t xml:space="preserve">Last Day to Receive an “AW” (8 wk) ............................................................................................................................. July </w:t>
      </w:r>
      <w:r w:rsidR="006A2E53">
        <w:t>8</w:t>
      </w:r>
      <w:r>
        <w:t xml:space="preserve"> </w:t>
      </w:r>
    </w:p>
    <w:p w14:paraId="4CA4903B" w14:textId="6A333C70" w:rsidR="005E30C8" w:rsidRDefault="00000000">
      <w:pPr>
        <w:ind w:left="-5"/>
      </w:pPr>
      <w:r>
        <w:t>Final Exam &amp; Sessions End (</w:t>
      </w:r>
      <w:r w:rsidR="00C14CBE">
        <w:t>2nd</w:t>
      </w:r>
      <w:r>
        <w:t xml:space="preserve"> 4 wk &amp; 8 wk sessions) ............................................................................................ July 1</w:t>
      </w:r>
      <w:r w:rsidR="00C14CBE">
        <w:t>2</w:t>
      </w:r>
      <w:r>
        <w:t xml:space="preserve"> </w:t>
      </w:r>
    </w:p>
    <w:p w14:paraId="603E13C7" w14:textId="142D901F" w:rsidR="005E30C8" w:rsidRDefault="00000000">
      <w:pPr>
        <w:spacing w:after="0" w:line="360" w:lineRule="auto"/>
        <w:ind w:left="-5"/>
      </w:pPr>
      <w:r>
        <w:t xml:space="preserve">Final Grades Due from Faculty .................................................................................................................. July </w:t>
      </w:r>
      <w:r w:rsidR="00C14CBE">
        <w:t>18</w:t>
      </w:r>
      <w:r>
        <w:t xml:space="preserve"> (5:00 PM) Freshman General Enrollment ................................................................................................................................July 2</w:t>
      </w:r>
      <w:r w:rsidR="001E63D0">
        <w:t>2</w:t>
      </w:r>
      <w:r>
        <w:t>-2</w:t>
      </w:r>
      <w:r w:rsidR="007B0937">
        <w:t>5</w:t>
      </w:r>
      <w:r>
        <w:t xml:space="preserve"> </w:t>
      </w:r>
    </w:p>
    <w:p w14:paraId="4889AC28" w14:textId="77777777" w:rsidR="005E30C8" w:rsidRDefault="00000000">
      <w:pPr>
        <w:spacing w:after="0"/>
        <w:ind w:left="0" w:firstLine="0"/>
        <w:jc w:val="right"/>
      </w:pPr>
      <w:r>
        <w:rPr>
          <w:sz w:val="14"/>
        </w:rPr>
        <w:t xml:space="preserve"> </w:t>
      </w:r>
    </w:p>
    <w:p w14:paraId="649E65D4" w14:textId="77777777" w:rsidR="005E30C8" w:rsidRDefault="00000000">
      <w:pPr>
        <w:spacing w:after="0"/>
        <w:ind w:left="0" w:firstLine="0"/>
        <w:jc w:val="right"/>
      </w:pPr>
      <w:r>
        <w:rPr>
          <w:sz w:val="14"/>
        </w:rPr>
        <w:t xml:space="preserve"> </w:t>
      </w:r>
    </w:p>
    <w:p w14:paraId="2BB5540D" w14:textId="77777777" w:rsidR="005E30C8" w:rsidRDefault="00000000">
      <w:pPr>
        <w:spacing w:after="0"/>
        <w:ind w:left="0" w:firstLine="0"/>
        <w:jc w:val="right"/>
      </w:pPr>
      <w:r>
        <w:rPr>
          <w:sz w:val="14"/>
        </w:rPr>
        <w:t xml:space="preserve"> </w:t>
      </w:r>
    </w:p>
    <w:p w14:paraId="66664EFC" w14:textId="77777777" w:rsidR="005E30C8" w:rsidRDefault="00000000">
      <w:pPr>
        <w:spacing w:after="0"/>
        <w:ind w:left="0" w:firstLine="0"/>
        <w:jc w:val="right"/>
      </w:pPr>
      <w:r>
        <w:rPr>
          <w:sz w:val="14"/>
        </w:rPr>
        <w:t xml:space="preserve"> </w:t>
      </w:r>
    </w:p>
    <w:p w14:paraId="7DF118B2" w14:textId="77777777" w:rsidR="005E30C8" w:rsidRDefault="00000000">
      <w:pPr>
        <w:spacing w:after="0"/>
        <w:ind w:left="0" w:firstLine="0"/>
        <w:jc w:val="right"/>
      </w:pPr>
      <w:r>
        <w:rPr>
          <w:sz w:val="14"/>
        </w:rPr>
        <w:t xml:space="preserve"> </w:t>
      </w:r>
    </w:p>
    <w:p w14:paraId="254D6E3C" w14:textId="77777777" w:rsidR="005E30C8" w:rsidRDefault="00000000">
      <w:pPr>
        <w:spacing w:after="0"/>
        <w:ind w:left="0" w:firstLine="0"/>
        <w:jc w:val="right"/>
      </w:pPr>
      <w:r>
        <w:rPr>
          <w:sz w:val="14"/>
        </w:rPr>
        <w:t xml:space="preserve"> </w:t>
      </w:r>
    </w:p>
    <w:p w14:paraId="268ABA28" w14:textId="77777777" w:rsidR="005E30C8" w:rsidRDefault="00000000">
      <w:pPr>
        <w:spacing w:after="46"/>
        <w:ind w:left="0" w:firstLine="0"/>
        <w:jc w:val="right"/>
      </w:pPr>
      <w:r>
        <w:rPr>
          <w:sz w:val="14"/>
        </w:rPr>
        <w:t xml:space="preserve"> </w:t>
      </w:r>
    </w:p>
    <w:p w14:paraId="33145983" w14:textId="49241133" w:rsidR="005E30C8" w:rsidRDefault="00000000">
      <w:pPr>
        <w:spacing w:after="0"/>
        <w:ind w:left="0" w:right="36" w:firstLine="0"/>
        <w:jc w:val="right"/>
      </w:pPr>
      <w:r>
        <w:rPr>
          <w:sz w:val="16"/>
        </w:rPr>
        <w:t xml:space="preserve">Revised </w:t>
      </w:r>
      <w:r w:rsidR="00766F98">
        <w:rPr>
          <w:sz w:val="16"/>
        </w:rPr>
        <w:t>01/29/2024</w:t>
      </w:r>
    </w:p>
    <w:sectPr w:rsidR="005E30C8">
      <w:pgSz w:w="12240" w:h="15840"/>
      <w:pgMar w:top="430" w:right="676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C8"/>
    <w:rsid w:val="0005483E"/>
    <w:rsid w:val="0012326A"/>
    <w:rsid w:val="001B16F4"/>
    <w:rsid w:val="001E63D0"/>
    <w:rsid w:val="002B0338"/>
    <w:rsid w:val="00490D0B"/>
    <w:rsid w:val="005232CC"/>
    <w:rsid w:val="00565314"/>
    <w:rsid w:val="005E30C8"/>
    <w:rsid w:val="006A2E53"/>
    <w:rsid w:val="00766F98"/>
    <w:rsid w:val="007B0937"/>
    <w:rsid w:val="00C14CBE"/>
    <w:rsid w:val="00CD281F"/>
    <w:rsid w:val="00EE4619"/>
    <w:rsid w:val="00E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153C"/>
  <w15:docId w15:val="{67773642-B808-4E01-909C-D2728357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9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nmsingleton</dc:creator>
  <cp:keywords/>
  <cp:lastModifiedBy>ludegreeworks@langston.edu</cp:lastModifiedBy>
  <cp:revision>21</cp:revision>
  <dcterms:created xsi:type="dcterms:W3CDTF">2023-11-01T20:07:00Z</dcterms:created>
  <dcterms:modified xsi:type="dcterms:W3CDTF">2024-01-29T22:24:00Z</dcterms:modified>
</cp:coreProperties>
</file>